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703D7" w:rsidRPr="0039387A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39387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образовательной деятельности </w:t>
      </w:r>
      <w:r w:rsidRPr="0039387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по патриотическому воспитанию</w:t>
      </w:r>
    </w:p>
    <w:p w:rsidR="004703D7" w:rsidRPr="0039387A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39387A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 старшей группе</w:t>
      </w: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339EF" w:rsidRDefault="00A339EF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39EF" w:rsidRDefault="00A339EF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39EF" w:rsidRDefault="00A339EF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Образовательная область: 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деятельности: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непосредственно-образовательная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Возрастная группа: 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образовательной деятельности: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развитие, речевое развитие, художественно-эстетическое развитие, физическое развитие, социально-эстетическое развитие.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«Государственные символы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Чеченской республики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флаг, гимн, герб»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 предполагает развитие интересов детей, любознательности и познавательной мотивации; формирование первичных представлений о себе, других людях, объектах окружающего мира,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представления детей о многообразии стран, наций их населяющих, закреплять умение находить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карте Россию и ее столицу, Чеченскую республику и ее столицу. 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и обобщить знания детей о государственных символах </w:t>
      </w:r>
      <w:proofErr w:type="gramStart"/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Чеченской республики 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флаге, гимне, гербе; их особенностях.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герба, его значением в прошлом и настоящем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ЧР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развивать познавательный интерес к истории государства. Развивать патриотические чувства, любовь к Родине.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 относиться к символике нашей страны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республики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уголка по гражданскому воспитанию, проведение познавательных </w:t>
      </w:r>
      <w:proofErr w:type="gramStart"/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 по</w:t>
      </w:r>
      <w:proofErr w:type="gramEnd"/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знакомству с флагом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республики в которой мы живем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значением цветов флага; беседа о дружбе; чтение художественной  и исторической литературы о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ЧР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 работа</w:t>
      </w:r>
      <w:proofErr w:type="gramEnd"/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Россияне,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чеченцы, ногайцы, 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символы</w:t>
      </w:r>
      <w:proofErr w:type="gramStart"/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,</w:t>
      </w:r>
      <w:proofErr w:type="gramEnd"/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двуглавый орел, Георгий Победоносец, стяги, эмблема, скипетр, держава.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Географическая карта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ЧР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географическая карта государства мира, глобус, иллюстрации народного костюма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чеченского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изображение символики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ЧР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материал для дидактической игры «Собери герб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ЧР</w:t>
      </w:r>
      <w:r w:rsidRPr="00781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флаг России и ЧР»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деятельности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мы свами живем в самой прекрасной, в самой большой стране. Наша страна нам очень родная. Страна не только природа, города и села, в которых 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живут люди. Страна – это государство, со своими традициями, и правительством.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 читает стихотворение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(Я. </w:t>
      </w:r>
      <w:proofErr w:type="spellStart"/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Абидова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«Мать Земля»).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Скажи мне, как правильно землю назвать?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дорогая?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золотая?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лучше сказать ей: «Родная!».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– наша милая, добрая мать!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ласковей будет звучать и вернее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всё, что мы любим,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создано ею –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горы, и реки,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лес, и цветы,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осень, и лето,</w:t>
      </w:r>
    </w:p>
    <w:p w:rsidR="004703D7" w:rsidRPr="00781D08" w:rsidRDefault="004703D7" w:rsidP="004703D7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дождик и ты…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скажите, а в какой стране мы с вами живём?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детей).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какие страны вы знаете?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детей).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вспомним жителей разных стран.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 жителей разных стран.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задает вопрос, дети отвечают.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Кто живёт в Америке? - Американцы. Кто живёт в России? – Россияне и т.д.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посмотрите,  у нас с вами карта мира  и карта России.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этой карте мира  видны страны. Все они разного цвета. Чёрные точки – это города. Видите, страна на карте огромная, а город – маленький. В каждой стране много городов, но есть главный город – это столица.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 называется столица нашего государства?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(Ответы детей).</w:t>
      </w: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в Москве в столице нашей Родины работают правительство Российской Федерации и наш президент.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зовут президента РФ?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каждая страна, каждое государство имеет свои отличительные знаки, государственные символы.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Что это за символы? 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(флаг, герб и гимн).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У России тоже есть государственные символы, и сегодня мы поговорим о них.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Посмотрите на русский народный костюм. 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Какие цвета видите?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(Ответы детей).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теперь рассмотрите чеченский костюм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И цветам флага люди придавали огромное значение, поэтому цвета флага выбраны неслучайно.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Вспомните, что означает белый цвет флага? – (ответы детей), (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мир и чистоту совести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Что означает синий цвет флага?- (ответы детей), (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верность и правду).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означает красный цвет флага?- (ответы детей), (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мужество и отвагу).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о чём можно рассказать по цветам флага? (О том, какие люди живут в нашей стране?).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Так какие же люди живут в России?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Ответы детей).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Российский флаг – символ доблести и чести российского народа. Скажите, пожалуйста, где можно увидеть российский флаг?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(ответы детей).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Рассмотрите флаг ЧР. Расскажите, что означают цвета на флаге.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spellStart"/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ёще</w:t>
      </w:r>
      <w:proofErr w:type="spellEnd"/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каждой страны есть особенная, торжественная песня. 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это за песня?- (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детей) 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(гимн).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 страны – это тоже государственный символ. В каких случаях исполняется гимн страны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(Дети приводят примеры).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 России очень красивый и величественный. Автор стихов гимна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 Михалков, музыку написала А. Александрова.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Чему посвящён гимн?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(Предложения детей).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 посвящён нашей стране, её бескрайним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просторам, прекрасным отважным людям, великой истории, в гимне поётся о прошлом и будущем страны, о горячей любви граждан к своей Родине. Каждый гражданин России должен знать слова гимна.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Ребята, а почему нужно слушать стоя и не разговаривать?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(Предложения детей).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Физкультминутка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разминку начинаем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Руки шире раздвигаем,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потом их тянем вверх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Отдохнем спина у всех.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Начинаем приседанья 1,2,3,4,5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теперь 3 раза нужно,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 лягушки проскакать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(Повтор 4 строк).</w:t>
      </w:r>
    </w:p>
    <w:p w:rsidR="004703D7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теперь, ребята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авайте внимательно посмотрим, 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изображено на российском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гербе?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- Кто изображён в самом центре?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- Почему у него две головы?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Правой лапой орёл сжимает 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скипетр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 знаете, что это такое? (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жезл – посох, обычно украшенный золотом и драгоценными камнями, служит символом власти, почётного положения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В его левой лапе держава </w:t>
      </w:r>
      <w:r w:rsidRPr="0039387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(государство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Держава представляет собой золотой шар с крестом наверху. Над головами орла мы видим короны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крылья орла похожи на солнечные лучи, а сама золотая птица на солнце.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давние времена короны, скипетр и держава служили символами царской власти. Сегодня они напоминают нам об историческом прошлом нашей Родины.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Что на груди у орла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 (щит).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Кто изображён на щите? (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всадник на коне).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конь?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плащ у всадника?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щит?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Что напоминают вам эти три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цвета: белый, синий, красный.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Издавна он почитался на Руси, как покровитель воинов, 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защитник Отечества!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 руках у Георгия Победоносца?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Зачем оно ему?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Чёрный змей символизирует зло, а отважный воин Георгий Победоносец побеждает злого змея. Вспомните, ребята, в каких сказках упоминается о Змее Горыныче? (ответы детей).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Чем всегда заканчиваются эти сказки? (ответы детей).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Добро побеждает зло!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Так и наш герб символизирует красоту и справедливость, победу добра над злом!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рассмотрите и расскажите, что изображено на гербе ЧР.</w:t>
      </w:r>
    </w:p>
    <w:p w:rsidR="004703D7" w:rsidRPr="0039387A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Дидактическая игра «Собери</w:t>
      </w:r>
      <w:r w:rsidR="004377A7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флаг,</w:t>
      </w:r>
      <w:r w:rsidRPr="0039387A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герб»</w:t>
      </w: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703D7" w:rsidRPr="00781D08" w:rsidRDefault="004703D7" w:rsidP="004703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8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зачем же, ребята, нужны символы страны? (Ответы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детей).</w:t>
      </w:r>
      <w:r w:rsidRPr="00781D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Страна – это большая дружная семья, которая отличается от других стран </w:t>
      </w:r>
      <w:bookmarkStart w:id="1" w:name="_GoBack"/>
      <w:bookmarkEnd w:id="1"/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 народом, традициями и обычаями.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Наша группа – это тоже большая семья.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Какие у нас дети? (Ответы детей).</w:t>
      </w:r>
      <w:r w:rsidRPr="00781D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завершении нашей образовательной деятельности скажите, что нового для себя вы узнали о Чеченской республики и России. (Ответы детей) </w:t>
      </w:r>
    </w:p>
    <w:p w:rsidR="00DE6BD1" w:rsidRDefault="00DE6BD1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4377A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1BFD157" wp14:editId="26CEB612">
            <wp:simplePos x="0" y="0"/>
            <wp:positionH relativeFrom="column">
              <wp:posOffset>3158900</wp:posOffset>
            </wp:positionH>
            <wp:positionV relativeFrom="paragraph">
              <wp:posOffset>-65405</wp:posOffset>
            </wp:positionV>
            <wp:extent cx="2037524" cy="2777645"/>
            <wp:effectExtent l="163195" t="179705" r="354965" b="354965"/>
            <wp:wrapNone/>
            <wp:docPr id="3" name="Рисунок 3" descr="C:\Users\Admin\AppData\Local\Microsoft\Windows\INetCache\Content.Word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7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4" t="3179" r="33386" b="5026"/>
                    <a:stretch/>
                  </pic:blipFill>
                  <pic:spPr bwMode="auto">
                    <a:xfrm rot="5400000">
                      <a:off x="0" y="0"/>
                      <a:ext cx="2037524" cy="27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C71876" wp14:editId="7A021C37">
            <wp:simplePos x="0" y="0"/>
            <wp:positionH relativeFrom="column">
              <wp:posOffset>-26035</wp:posOffset>
            </wp:positionH>
            <wp:positionV relativeFrom="paragraph">
              <wp:posOffset>-116839</wp:posOffset>
            </wp:positionV>
            <wp:extent cx="2219895" cy="2760883"/>
            <wp:effectExtent l="148590" t="175260" r="348615" b="367665"/>
            <wp:wrapNone/>
            <wp:docPr id="1" name="Рисунок 1" descr="C:\Users\Admin\AppData\Local\Microsoft\Windows\INetCache\Content.Word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7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5448" r="26831"/>
                    <a:stretch/>
                  </pic:blipFill>
                  <pic:spPr bwMode="auto">
                    <a:xfrm rot="5400000">
                      <a:off x="0" y="0"/>
                      <a:ext cx="2219895" cy="2760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4377A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4A058E" wp14:editId="18C3D535">
            <wp:simplePos x="0" y="0"/>
            <wp:positionH relativeFrom="page">
              <wp:posOffset>3873723</wp:posOffset>
            </wp:positionH>
            <wp:positionV relativeFrom="paragraph">
              <wp:posOffset>89854</wp:posOffset>
            </wp:positionV>
            <wp:extent cx="2770625" cy="2659925"/>
            <wp:effectExtent l="169863" t="173037" r="371157" b="371158"/>
            <wp:wrapNone/>
            <wp:docPr id="4" name="Рисунок 4" descr="C:\Users\Admin\AppData\Local\Microsoft\Windows\INetCache\Content.Word\IMG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7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6" t="-270" r="31926" b="270"/>
                    <a:stretch/>
                  </pic:blipFill>
                  <pic:spPr bwMode="auto">
                    <a:xfrm rot="5400000">
                      <a:off x="0" y="0"/>
                      <a:ext cx="2770625" cy="265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8437D0" wp14:editId="4F5DE6DA">
            <wp:simplePos x="0" y="0"/>
            <wp:positionH relativeFrom="column">
              <wp:posOffset>-261620</wp:posOffset>
            </wp:positionH>
            <wp:positionV relativeFrom="paragraph">
              <wp:posOffset>236855</wp:posOffset>
            </wp:positionV>
            <wp:extent cx="2807335" cy="2762885"/>
            <wp:effectExtent l="155575" t="168275" r="320040" b="358140"/>
            <wp:wrapNone/>
            <wp:docPr id="2" name="Рисунок 2" descr="C:\Users\Admin\AppData\Local\Microsoft\Windows\INetCache\Content.Word\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7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t="-1622" r="12068"/>
                    <a:stretch/>
                  </pic:blipFill>
                  <pic:spPr bwMode="auto">
                    <a:xfrm rot="5400000">
                      <a:off x="0" y="0"/>
                      <a:ext cx="2807335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AE47DD"/>
    <w:p w:rsidR="00AE47DD" w:rsidRDefault="004377A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52FE5F" wp14:editId="40F55FB9">
            <wp:simplePos x="0" y="0"/>
            <wp:positionH relativeFrom="margin">
              <wp:posOffset>2511425</wp:posOffset>
            </wp:positionH>
            <wp:positionV relativeFrom="paragraph">
              <wp:posOffset>217171</wp:posOffset>
            </wp:positionV>
            <wp:extent cx="3005140" cy="3314862"/>
            <wp:effectExtent l="149860" t="154940" r="364490" b="364490"/>
            <wp:wrapNone/>
            <wp:docPr id="6" name="Рисунок 6" descr="C:\Users\Admin\AppData\Local\Microsoft\Windows\INetCache\Content.Word\IMG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7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140" cy="3314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7DD" w:rsidRDefault="00AE47DD"/>
    <w:p w:rsidR="00AE47DD" w:rsidRDefault="004377A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568B02" wp14:editId="531FA32B">
            <wp:simplePos x="0" y="0"/>
            <wp:positionH relativeFrom="margin">
              <wp:posOffset>-308523</wp:posOffset>
            </wp:positionH>
            <wp:positionV relativeFrom="paragraph">
              <wp:posOffset>187238</wp:posOffset>
            </wp:positionV>
            <wp:extent cx="2276746" cy="2297244"/>
            <wp:effectExtent l="161290" t="162560" r="342265" b="361315"/>
            <wp:wrapNone/>
            <wp:docPr id="5" name="Рисунок 5" descr="C:\Users\Admin\AppData\Local\Microsoft\Windows\INetCache\Content.Word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7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r="31298"/>
                    <a:stretch/>
                  </pic:blipFill>
                  <pic:spPr bwMode="auto">
                    <a:xfrm rot="5400000">
                      <a:off x="0" y="0"/>
                      <a:ext cx="2276746" cy="2297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7DD" w:rsidSect="00AE47DD">
      <w:pgSz w:w="11906" w:h="16838"/>
      <w:pgMar w:top="1134" w:right="850" w:bottom="1134" w:left="1701" w:header="708" w:footer="708" w:gutter="0"/>
      <w:pgBorders w:offsetFrom="page">
        <w:top w:val="celticKnotwork" w:sz="24" w:space="24" w:color="auto"/>
        <w:left w:val="celticKnotwork" w:sz="24" w:space="24" w:color="auto"/>
        <w:bottom w:val="celticKnotwork" w:sz="24" w:space="24" w:color="auto"/>
        <w:right w:val="celticKnotwork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EB"/>
    <w:rsid w:val="00041FEB"/>
    <w:rsid w:val="004377A7"/>
    <w:rsid w:val="004703D7"/>
    <w:rsid w:val="00A339EF"/>
    <w:rsid w:val="00AE47DD"/>
    <w:rsid w:val="00D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CCA2B"/>
  <w15:chartTrackingRefBased/>
  <w15:docId w15:val="{A4B1FF82-D174-4C7F-81D0-CF1F2A06E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2018-01-23T12:46:00Z</dcterms:created>
  <dcterms:modified xsi:type="dcterms:W3CDTF">2018-01-23T22:48:00Z</dcterms:modified>
</cp:coreProperties>
</file>