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B0" w:rsidRDefault="00B163B0" w:rsidP="002178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32"/>
          <w:szCs w:val="38"/>
        </w:rPr>
      </w:pPr>
      <w:r w:rsidRPr="00B163B0">
        <w:rPr>
          <w:rFonts w:ascii="Times New Roman" w:eastAsia="Times New Roman" w:hAnsi="Times New Roman" w:cs="Times New Roman"/>
          <w:b/>
          <w:bCs/>
          <w:spacing w:val="-15"/>
          <w:sz w:val="32"/>
          <w:szCs w:val="38"/>
        </w:rPr>
        <w:t>Материально-техническое обеспечение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</w:t>
      </w:r>
      <w:r w:rsidR="0021782E">
        <w:rPr>
          <w:rFonts w:ascii="Times New Roman" w:eastAsia="Times New Roman" w:hAnsi="Times New Roman" w:cs="Times New Roman"/>
          <w:b/>
          <w:bCs/>
          <w:spacing w:val="-15"/>
          <w:sz w:val="32"/>
          <w:szCs w:val="38"/>
        </w:rPr>
        <w:t>.</w:t>
      </w:r>
    </w:p>
    <w:p w:rsidR="0021782E" w:rsidRDefault="0021782E" w:rsidP="002178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D066B" w:rsidRPr="005D066B" w:rsidRDefault="00B163B0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D066B" w:rsidRPr="005D066B">
        <w:rPr>
          <w:rFonts w:ascii="Times New Roman" w:eastAsia="Times New Roman" w:hAnsi="Times New Roman" w:cs="Times New Roman"/>
          <w:sz w:val="28"/>
          <w:szCs w:val="28"/>
        </w:rPr>
        <w:t xml:space="preserve">Материально – техническое и информационное оснащение МБДОУ №3 «Березка» с. </w:t>
      </w:r>
      <w:proofErr w:type="spellStart"/>
      <w:r w:rsidR="005D066B" w:rsidRPr="005D066B">
        <w:rPr>
          <w:rFonts w:ascii="Times New Roman" w:eastAsia="Times New Roman" w:hAnsi="Times New Roman" w:cs="Times New Roman"/>
          <w:sz w:val="28"/>
          <w:szCs w:val="28"/>
        </w:rPr>
        <w:t>Чернокозово</w:t>
      </w:r>
      <w:proofErr w:type="spellEnd"/>
      <w:r w:rsidR="005D066B" w:rsidRPr="005D066B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требованиям </w:t>
      </w:r>
      <w:proofErr w:type="spellStart"/>
      <w:r w:rsidR="005D066B" w:rsidRPr="005D066B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5D066B" w:rsidRPr="005D066B">
        <w:rPr>
          <w:rFonts w:ascii="Times New Roman" w:eastAsia="Times New Roman" w:hAnsi="Times New Roman" w:cs="Times New Roman"/>
          <w:sz w:val="28"/>
          <w:szCs w:val="28"/>
        </w:rPr>
        <w:t xml:space="preserve"> 2.4.1.3049 – 13, содержанию Программы, требованиям к организации и содержанию развивающей предметно – пространственной среды (раздел 3, п.п. 3.3 ФГОС ДО). </w:t>
      </w:r>
    </w:p>
    <w:p w:rsidR="005D066B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tab/>
        <w:t xml:space="preserve">Созданная образовательная среда Учреждения: </w:t>
      </w:r>
    </w:p>
    <w:p w:rsidR="005D066B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гарантирует охрану и укрепление физического и психического здоровья детей; </w:t>
      </w:r>
    </w:p>
    <w:p w:rsidR="005D066B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эмоциональное благополучие детей; </w:t>
      </w:r>
    </w:p>
    <w:p w:rsidR="005D066B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профессиональному развитию педагогических работников; </w:t>
      </w:r>
    </w:p>
    <w:p w:rsidR="005D066B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создает условия для развивающего вариативного дошкольного образования; </w:t>
      </w:r>
    </w:p>
    <w:p w:rsid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создает условия для участия родителей (законных представителей) в образовательной деятельности.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tab/>
        <w:t xml:space="preserve">Все объекты Учреждения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игровым и учебным оборудованием (игры, игрушки, учебные пособия),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спортивным оборудованием и инвентарем (детские тренажеры, мячи, гимнастические маты и др.),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музыкальными инструментами (металлофоны, треугольники, </w:t>
      </w:r>
      <w:proofErr w:type="spellStart"/>
      <w:r w:rsidRPr="007A22F5">
        <w:rPr>
          <w:rFonts w:ascii="Times New Roman" w:eastAsia="Times New Roman" w:hAnsi="Times New Roman" w:cs="Times New Roman"/>
          <w:sz w:val="28"/>
          <w:szCs w:val="28"/>
        </w:rPr>
        <w:t>трещетки</w:t>
      </w:r>
      <w:proofErr w:type="spellEnd"/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, колокольчики и др.),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учебно-наглядными пособиями (тематические книги, плакаты, картинки),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компьютерным оборудованием, оснащенным доступом к информационно-телекоммуникационным сетям (ноутбук),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аппаратно-программные и аудиовизуальные средства (цифровые образовательные ресурсы, записанные на диски, </w:t>
      </w:r>
      <w:proofErr w:type="spellStart"/>
      <w:r w:rsidRPr="007A22F5">
        <w:rPr>
          <w:rFonts w:ascii="Times New Roman" w:eastAsia="Times New Roman" w:hAnsi="Times New Roman" w:cs="Times New Roman"/>
          <w:sz w:val="28"/>
          <w:szCs w:val="28"/>
        </w:rPr>
        <w:t>флэш-карты</w:t>
      </w:r>
      <w:proofErr w:type="spellEnd"/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по всем направлениям развития детей),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A22F5">
        <w:rPr>
          <w:rFonts w:ascii="Times New Roman" w:eastAsia="Times New Roman" w:hAnsi="Times New Roman" w:cs="Times New Roman"/>
          <w:sz w:val="28"/>
          <w:szCs w:val="28"/>
        </w:rPr>
        <w:t xml:space="preserve"> печатными и иными материальными объектами, необходимыми для организации образовательной деятельности с воспитанниками (книги, энциклопедии, релаксационное оборудование и др.).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типа. </w:t>
      </w:r>
    </w:p>
    <w:p w:rsidR="007A22F5" w:rsidRPr="007A22F5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обучения и воспитания соответствие принципу необходимости и достаточности для организации образовательной работы, методического оснащения воспитательно-образовательного процесса, а также обеспечения разнообразной двигательной активности и музыкальной деятельности детей дошкольного возраста. </w:t>
      </w:r>
    </w:p>
    <w:p w:rsidR="00B163B0" w:rsidRDefault="007A22F5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F5">
        <w:rPr>
          <w:rFonts w:ascii="Times New Roman" w:eastAsia="Times New Roman" w:hAnsi="Times New Roman" w:cs="Times New Roman"/>
          <w:sz w:val="28"/>
          <w:szCs w:val="28"/>
        </w:rPr>
        <w:tab/>
        <w:t>Для достижения полноты и качества использования, научных и практических знаний в образовательной деятельности дошкольного Учреждения создана эффективная система информационного обеспечения. Имеющиеся в детском саду компьютеры, принтеры, телевизор являются действующими техническими средствами обучения, средствами коммуникации, необходимыми для совместной деятельности педагогов, родителей и дошкольников. Для управления образовательным процессом и расширения возможности информирования социума в дошкольном учреждении созданы собственные информационные ресурсы: сайт, электронная почта; имеются электронные каталоги по определенным тематикам (музыка, краеведение, изобразительная деятельность и др.).</w:t>
      </w:r>
    </w:p>
    <w:p w:rsidR="007A22F5" w:rsidRPr="005D066B" w:rsidRDefault="00B163B0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Всего в ДОУ 3 стационарных компьютера, 1 ноутбук</w:t>
      </w:r>
      <w:r w:rsidRPr="00B163B0">
        <w:rPr>
          <w:rFonts w:ascii="Times New Roman" w:eastAsia="Times New Roman" w:hAnsi="Times New Roman" w:cs="Times New Roman"/>
          <w:sz w:val="28"/>
          <w:szCs w:val="28"/>
        </w:rPr>
        <w:t xml:space="preserve">, в четырех группах есть </w:t>
      </w:r>
      <w:r>
        <w:rPr>
          <w:rFonts w:ascii="Times New Roman" w:eastAsia="Times New Roman" w:hAnsi="Times New Roman" w:cs="Times New Roman"/>
          <w:sz w:val="28"/>
          <w:szCs w:val="28"/>
        </w:rPr>
        <w:t>телевизоры</w:t>
      </w:r>
      <w:r w:rsidRPr="00B163B0">
        <w:rPr>
          <w:rFonts w:ascii="Times New Roman" w:eastAsia="Times New Roman" w:hAnsi="Times New Roman" w:cs="Times New Roman"/>
          <w:sz w:val="28"/>
          <w:szCs w:val="28"/>
        </w:rPr>
        <w:t>. На всех компьютерах и ноутбуках установлены антивирусные программы. К интернету подключен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16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163B0">
        <w:rPr>
          <w:rFonts w:ascii="Times New Roman" w:eastAsia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163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066B" w:rsidRPr="0021782E" w:rsidRDefault="005D066B" w:rsidP="0021782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b/>
          <w:sz w:val="28"/>
          <w:szCs w:val="28"/>
        </w:rPr>
        <w:t>Территория детского сада</w:t>
      </w:r>
      <w:r w:rsidR="0021782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Территория ДОУ имеет металлическое ограждение высотой 2 м с системой контроля доступа. Для всех возрастных групп отведены отдельные прогулочные площадки. Каждую прогулочную площадку отделяет друг от друга живая изгородь кустарников, цветники или зеленый газон. Территория благоустроена: асфальтовое покрытие в удовлетворительном состоянии; имеются зеленые насаждения с многообразным видовым составом: дуб, сирень, ива, ель, орех, клен и т.д. По всей территории расположены клумбы с ярко-цветущими растениями. </w:t>
      </w:r>
    </w:p>
    <w:p w:rsidR="005D066B" w:rsidRPr="005D066B" w:rsidRDefault="005D066B" w:rsidP="00B163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0425" cy="1597819"/>
            <wp:effectExtent l="19050" t="0" r="3175" b="0"/>
            <wp:docPr id="1" name="Рисунок 1" descr="C:\Users\MARYA\Desktop\Новая папка (3)\IMG_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\Desktop\Новая папка (3)\IMG_5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59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1607344"/>
            <wp:effectExtent l="19050" t="0" r="9525" b="0"/>
            <wp:docPr id="3" name="Рисунок 3" descr="C:\Users\MARYA\Desktop\Новая папка (3)\IMG_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A\Desktop\Новая папка (3)\IMG_5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82E" w:rsidRDefault="0021782E" w:rsidP="00B163B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066B" w:rsidRDefault="005D066B" w:rsidP="002178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Прогулочные площадки</w:t>
      </w:r>
      <w:r w:rsidR="002178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8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снащены беседками, игровым оборудованием. Особенно привлекают детей красочные песочные дворики, машины, корабли, паровозы которые являются отличным развивающим пространством.</w:t>
      </w:r>
    </w:p>
    <w:p w:rsidR="005D066B" w:rsidRPr="005D066B" w:rsidRDefault="005D066B" w:rsidP="00B163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4D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2035509"/>
            <wp:effectExtent l="19050" t="0" r="9525" b="0"/>
            <wp:docPr id="2" name="Рисунок 2" descr="D:\все фото дет.сад\группы фото папка 2\2мл\з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 дет.сад\группы фото папка 2\2мл\зд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87" cy="203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24D5">
        <w:rPr>
          <w:rFonts w:ascii="Times New Roman" w:eastAsia="Times New Roman" w:hAnsi="Times New Roman" w:cs="Times New Roman"/>
          <w:sz w:val="28"/>
          <w:szCs w:val="28"/>
        </w:rPr>
        <w:tab/>
      </w:r>
      <w:r w:rsidRPr="001424D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5575" cy="2021682"/>
            <wp:effectExtent l="19050" t="0" r="9525" b="0"/>
            <wp:docPr id="4" name="Рисунок 4" descr="C:\Users\MARYA\Desktop\Новая папка (3)\IMG_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A\Desktop\Новая папка (3)\IMG_5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37" cy="202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D5" w:rsidRDefault="001424D5" w:rsidP="00B163B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424D5" w:rsidRPr="0021782E" w:rsidRDefault="001424D5" w:rsidP="0021782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424D5">
        <w:rPr>
          <w:rFonts w:ascii="Times New Roman" w:eastAsia="Times New Roman" w:hAnsi="Times New Roman" w:cs="Times New Roman"/>
          <w:sz w:val="28"/>
          <w:szCs w:val="28"/>
        </w:rPr>
        <w:t>В ДОУ имеется 6 групповых помещений, кабинет</w:t>
      </w:r>
      <w:r>
        <w:rPr>
          <w:rFonts w:ascii="Times New Roman" w:eastAsia="Times New Roman" w:hAnsi="Times New Roman" w:cs="Times New Roman"/>
          <w:sz w:val="28"/>
          <w:szCs w:val="28"/>
        </w:rPr>
        <w:t>ы администрации ДОУ, узких специалистов, музыкально-спортивный зал.</w:t>
      </w:r>
    </w:p>
    <w:p w:rsidR="005D066B" w:rsidRDefault="005D066B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b/>
          <w:sz w:val="28"/>
          <w:szCs w:val="28"/>
        </w:rPr>
        <w:t>Кабинет заведующей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(выход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интернет, работа с отчетной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документацией, электронной почтой и </w:t>
      </w:r>
      <w:proofErr w:type="spellStart"/>
      <w:r w:rsidRPr="005D066B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5D066B">
        <w:rPr>
          <w:rFonts w:ascii="Times New Roman" w:eastAsia="Times New Roman" w:hAnsi="Times New Roman" w:cs="Times New Roman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ланирование и мониторинг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деятельности).</w:t>
      </w:r>
    </w:p>
    <w:p w:rsidR="00A55101" w:rsidRPr="005D066B" w:rsidRDefault="00A55101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424D5" w:rsidRDefault="00A55101" w:rsidP="00B163B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57625" cy="2169914"/>
            <wp:effectExtent l="19050" t="0" r="9525" b="0"/>
            <wp:docPr id="13" name="Рисунок 13" descr="C:\Users\MARYA\Desktop\Новая папка (3)\IMG-201702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YA\Desktop\Новая папка (3)\IMG-20170225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CC" w:rsidRDefault="00BA69CC" w:rsidP="00B163B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066B" w:rsidRPr="005D066B" w:rsidRDefault="005D066B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b/>
          <w:sz w:val="28"/>
          <w:szCs w:val="28"/>
        </w:rPr>
        <w:t>Кабинет делопроизводителя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(оформление отчетной документации, выход в интернет).</w:t>
      </w:r>
    </w:p>
    <w:p w:rsidR="001424D5" w:rsidRDefault="00BA69CC" w:rsidP="00B163B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90875" cy="1794868"/>
            <wp:effectExtent l="19050" t="0" r="9525" b="0"/>
            <wp:docPr id="14" name="Рисунок 14" descr="C:\Users\MARYA\Desktop\Новая папка (3)\IMG-201702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YA\Desktop\Новая папка (3)\IMG-20170225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77" cy="179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66B" w:rsidRPr="005D066B" w:rsidRDefault="005D066B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Методический кабинет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 (осуществление методической помощи педагогам,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консультаций, работа с отчетной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документацией, оформление</w:t>
      </w:r>
    </w:p>
    <w:p w:rsidR="005D066B" w:rsidRDefault="005D066B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D066B">
        <w:rPr>
          <w:rFonts w:ascii="Times New Roman" w:eastAsia="Times New Roman" w:hAnsi="Times New Roman" w:cs="Times New Roman"/>
          <w:sz w:val="28"/>
          <w:szCs w:val="28"/>
        </w:rPr>
        <w:t>педагогического опыта, выход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интернет).</w:t>
      </w:r>
    </w:p>
    <w:p w:rsidR="001424D5" w:rsidRPr="005D066B" w:rsidRDefault="005D066B" w:rsidP="00B16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ab/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Существует с целью осуществления методической помощи педагогам, организации консультаций, семинаров, педагогических советов.</w:t>
      </w:r>
      <w:r>
        <w:rPr>
          <w:rFonts w:eastAsia="Times New Roman"/>
        </w:rPr>
        <w:t xml:space="preserve">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кабинет оснащен методической литературой, пакетами нормативно - правовой документации, материалами передового педагогического опыта, которые систематически пополняются и обновляются. Ведется накопление познавательных материалов для консультаций,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периодической печати. Для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proofErr w:type="spellStart"/>
      <w:r w:rsidRPr="005D066B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5D06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br/>
        <w:t>образовательного процесса с детьми в методическом кабинете имеются программно - методический материал, обучающие презентации для педагого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в,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детская литература. Выставка дидактических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материалов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работы с детьми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различным направлениям развития. </w:t>
      </w:r>
      <w:r w:rsidRPr="005D066B">
        <w:rPr>
          <w:rFonts w:ascii="Times New Roman" w:eastAsia="Times New Roman" w:hAnsi="Times New Roman" w:cs="Times New Roman"/>
          <w:sz w:val="28"/>
          <w:szCs w:val="28"/>
        </w:rPr>
        <w:t>Выставка изделий народно-прикладного искусства.</w:t>
      </w:r>
      <w:r w:rsidR="001424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5" w:rsidRPr="001424D5">
        <w:rPr>
          <w:rFonts w:ascii="Times New Roman" w:hAnsi="Times New Roman" w:cs="Times New Roman"/>
          <w:sz w:val="28"/>
          <w:szCs w:val="28"/>
        </w:rPr>
        <w:t>Демонстрационный, раздаточный материал ООД</w:t>
      </w:r>
      <w:r w:rsidR="001424D5" w:rsidRPr="001424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24D5" w:rsidRPr="001424D5">
        <w:rPr>
          <w:rFonts w:ascii="Times New Roman" w:hAnsi="Times New Roman" w:cs="Times New Roman"/>
          <w:sz w:val="28"/>
          <w:szCs w:val="28"/>
        </w:rPr>
        <w:t>иллюстративный материал</w:t>
      </w:r>
      <w:r w:rsidR="001424D5" w:rsidRPr="001424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24D5" w:rsidRPr="001424D5">
        <w:rPr>
          <w:rFonts w:ascii="Times New Roman" w:hAnsi="Times New Roman" w:cs="Times New Roman"/>
          <w:sz w:val="28"/>
          <w:szCs w:val="28"/>
        </w:rPr>
        <w:t>игрушки и муляжи.</w:t>
      </w:r>
    </w:p>
    <w:p w:rsidR="005D066B" w:rsidRDefault="001424D5" w:rsidP="0021782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9950" cy="2709863"/>
            <wp:effectExtent l="19050" t="0" r="0" b="0"/>
            <wp:docPr id="5" name="Рисунок 5" descr="C:\Users\MARYA\Desktop\Новая папка (3)\IMG_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A\Desktop\Новая папка (3)\IMG_57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71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0096" cy="2720129"/>
            <wp:effectExtent l="19050" t="0" r="0" b="0"/>
            <wp:docPr id="6" name="Рисунок 6" descr="C:\Users\MARYA\Desktop\Новая папка (3)\IMG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A\Desktop\Новая папка (3)\IMG_57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006" cy="272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D5" w:rsidRDefault="001424D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A22F5" w:rsidRDefault="00127387" w:rsidP="00B163B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A22F5">
        <w:rPr>
          <w:rFonts w:ascii="Times New Roman" w:hAnsi="Times New Roman" w:cs="Times New Roman"/>
          <w:b/>
          <w:sz w:val="28"/>
          <w:szCs w:val="28"/>
        </w:rPr>
        <w:t>Кабинет педагога –психолога и учителя – логопеда</w:t>
      </w:r>
      <w:r w:rsidR="007A22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22F5">
        <w:rPr>
          <w:rFonts w:ascii="Times New Roman" w:hAnsi="Times New Roman" w:cs="Times New Roman"/>
          <w:sz w:val="28"/>
          <w:szCs w:val="28"/>
        </w:rPr>
        <w:t>Существует для родителей и детей, посещающих и не посещающих дошкольные образовательные учреждения. Здесь можно получить бесплатную квалифицированную помощь специалистов</w:t>
      </w:r>
      <w:r w:rsidR="007A22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4D5" w:rsidRDefault="007A22F5" w:rsidP="00B163B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7387" w:rsidRPr="007A22F5">
        <w:rPr>
          <w:rFonts w:ascii="Times New Roman" w:hAnsi="Times New Roman" w:cs="Times New Roman"/>
          <w:sz w:val="28"/>
          <w:szCs w:val="28"/>
        </w:rPr>
        <w:t xml:space="preserve">В кабинете есть учебное и игровое оборудование, современные пособия и дидактический материал для коррекционно-развивающих занятий и индивидуальной работы в соответствии с возрастом детей, требованиями коррекционных программ.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7A22F5">
        <w:rPr>
          <w:rFonts w:ascii="Times New Roman" w:hAnsi="Times New Roman" w:cs="Times New Roman"/>
          <w:sz w:val="28"/>
          <w:szCs w:val="28"/>
        </w:rPr>
        <w:t>стол для рисования песком «Песочная фантазия»,</w:t>
      </w:r>
      <w:r>
        <w:rPr>
          <w:rFonts w:ascii="Times New Roman" w:hAnsi="Times New Roman" w:cs="Times New Roman"/>
          <w:sz w:val="28"/>
          <w:szCs w:val="28"/>
        </w:rPr>
        <w:t xml:space="preserve"> зеркало для артикуляционных работ.</w:t>
      </w:r>
      <w:r w:rsidRPr="007A22F5">
        <w:rPr>
          <w:rFonts w:ascii="Times New Roman" w:hAnsi="Times New Roman" w:cs="Times New Roman"/>
          <w:sz w:val="28"/>
          <w:szCs w:val="28"/>
        </w:rPr>
        <w:t xml:space="preserve"> </w:t>
      </w:r>
      <w:r w:rsidR="00127387" w:rsidRPr="007A22F5">
        <w:rPr>
          <w:rFonts w:ascii="Times New Roman" w:hAnsi="Times New Roman" w:cs="Times New Roman"/>
          <w:sz w:val="28"/>
          <w:szCs w:val="28"/>
        </w:rPr>
        <w:t xml:space="preserve">В кабинетах проводятся </w:t>
      </w:r>
      <w:r w:rsidR="00127387" w:rsidRPr="007A22F5">
        <w:rPr>
          <w:rFonts w:ascii="Times New Roman" w:hAnsi="Times New Roman" w:cs="Times New Roman"/>
          <w:sz w:val="28"/>
          <w:szCs w:val="28"/>
        </w:rPr>
        <w:lastRenderedPageBreak/>
        <w:t xml:space="preserve">подгрупповые и индивидуальные </w:t>
      </w:r>
      <w:proofErr w:type="spellStart"/>
      <w:r w:rsidR="00127387" w:rsidRPr="007A22F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127387" w:rsidRPr="007A22F5">
        <w:rPr>
          <w:rFonts w:ascii="Times New Roman" w:hAnsi="Times New Roman" w:cs="Times New Roman"/>
          <w:sz w:val="28"/>
          <w:szCs w:val="28"/>
        </w:rPr>
        <w:t xml:space="preserve"> – развивающие занятия с детьми, консультирование родителей и воспитателей.</w:t>
      </w:r>
    </w:p>
    <w:p w:rsidR="007A22F5" w:rsidRDefault="00D6208D" w:rsidP="0021782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89969" cy="3053292"/>
            <wp:effectExtent l="19050" t="0" r="0" b="0"/>
            <wp:docPr id="15" name="Рисунок 15" descr="C:\Users\MARYA\Desktop\Новая папка (3)\IMG_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YA\Desktop\Новая папка (3)\IMG_57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69" cy="305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24175" cy="2193131"/>
            <wp:effectExtent l="19050" t="0" r="9525" b="0"/>
            <wp:docPr id="16" name="Рисунок 16" descr="C:\Users\MARYA\Desktop\Новая папка (3)\IMG_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YA\Desktop\Новая папка (3)\IMG_57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82E" w:rsidRDefault="0021782E" w:rsidP="00B163B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A22F5" w:rsidRPr="007A22F5" w:rsidRDefault="007A22F5" w:rsidP="00B163B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Медицинский кабинет.</w:t>
      </w:r>
      <w:r w:rsidR="00132C8E">
        <w:rPr>
          <w:rFonts w:ascii="Times New Roman" w:hAnsi="Times New Roman" w:cs="Times New Roman"/>
          <w:b/>
          <w:sz w:val="28"/>
          <w:szCs w:val="28"/>
        </w:rPr>
        <w:t xml:space="preserve"> Изолятор. </w:t>
      </w:r>
      <w:r w:rsidRPr="00132C8E">
        <w:rPr>
          <w:rFonts w:ascii="Times New Roman" w:hAnsi="Times New Roman" w:cs="Times New Roman"/>
          <w:sz w:val="28"/>
          <w:szCs w:val="28"/>
        </w:rPr>
        <w:t>Предназначен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 w:rsidRPr="007A22F5">
        <w:rPr>
          <w:rFonts w:ascii="Times New Roman" w:hAnsi="Times New Roman" w:cs="Times New Roman"/>
          <w:sz w:val="28"/>
          <w:szCs w:val="28"/>
        </w:rPr>
        <w:t xml:space="preserve"> 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профилактических мероприятий, медицинского</w:t>
      </w:r>
      <w:r w:rsidRPr="007A22F5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2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22F5">
        <w:rPr>
          <w:rFonts w:ascii="Times New Roman" w:hAnsi="Times New Roman" w:cs="Times New Roman"/>
          <w:sz w:val="28"/>
          <w:szCs w:val="28"/>
        </w:rPr>
        <w:t>антропорметрия</w:t>
      </w:r>
      <w:proofErr w:type="spellEnd"/>
      <w:r w:rsidRPr="007A22F5">
        <w:rPr>
          <w:rFonts w:ascii="Times New Roman" w:hAnsi="Times New Roman" w:cs="Times New Roman"/>
          <w:sz w:val="28"/>
          <w:szCs w:val="28"/>
        </w:rPr>
        <w:t xml:space="preserve"> и т.п.)</w:t>
      </w:r>
    </w:p>
    <w:p w:rsidR="007A22F5" w:rsidRPr="00132C8E" w:rsidRDefault="00132C8E" w:rsidP="00B163B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15" w:history="1">
        <w:r w:rsidR="007A22F5" w:rsidRPr="00132C8E">
          <w:rPr>
            <w:rFonts w:ascii="Times New Roman" w:eastAsia="Times New Roman" w:hAnsi="Times New Roman" w:cs="Times New Roman"/>
            <w:sz w:val="28"/>
            <w:szCs w:val="28"/>
          </w:rPr>
          <w:t>Медицинский блок</w:t>
        </w:r>
      </w:hyperlink>
      <w:r w:rsidR="007A22F5" w:rsidRPr="00132C8E">
        <w:rPr>
          <w:rFonts w:ascii="Times New Roman" w:eastAsia="Times New Roman" w:hAnsi="Times New Roman" w:cs="Times New Roman"/>
          <w:sz w:val="28"/>
          <w:szCs w:val="28"/>
        </w:rPr>
        <w:t> детской образовательной организации прошел лицензирование и полностью соответствует государственным требованиям.</w:t>
      </w:r>
    </w:p>
    <w:p w:rsidR="007A22F5" w:rsidRDefault="007A22F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132C8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Оснащение медицинского кабинета </w:t>
      </w:r>
    </w:p>
    <w:p w:rsidR="00132C8E" w:rsidRPr="00132C8E" w:rsidRDefault="00132C8E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9322" w:type="dxa"/>
        <w:tblLayout w:type="fixed"/>
        <w:tblLook w:val="04A0"/>
      </w:tblPr>
      <w:tblGrid>
        <w:gridCol w:w="7479"/>
        <w:gridCol w:w="1843"/>
      </w:tblGrid>
      <w:tr w:rsidR="00132C8E" w:rsidRPr="00132C8E" w:rsidTr="0021782E">
        <w:trPr>
          <w:trHeight w:val="148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предметов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32C8E" w:rsidRPr="00132C8E" w:rsidTr="0021782E">
        <w:trPr>
          <w:trHeight w:val="148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стол одно тумбовый с ящиком, белый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Кушетка медицинская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54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медицинский двухстворчатый со стёклами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для одежды медперсонала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Холодильник </w:t>
            </w:r>
            <w:proofErr w:type="spellStart"/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Indesit</w:t>
            </w:r>
            <w:proofErr w:type="spellEnd"/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38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Ширма медицинская двухсекционная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646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Столик стеклянный на колёсах для медикаментов трёх полочный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38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Умывальная раковина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Водонагреватель </w:t>
            </w:r>
            <w:proofErr w:type="spellStart"/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Polaris</w:t>
            </w:r>
            <w:proofErr w:type="spellEnd"/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XV-10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500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Ведро металлическое с педальной крышкой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65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Облучатель ультрафиолетовый бактерицидный с лампой ДБК-9 «Солнышко»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23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Облучатель переносной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21782E">
        <w:trPr>
          <w:trHeight w:val="338"/>
        </w:trPr>
        <w:tc>
          <w:tcPr>
            <w:tcW w:w="7479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Емкость ЕДПО-1-01 пластмассовая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22F5" w:rsidRPr="00B7712D" w:rsidRDefault="007A22F5" w:rsidP="00B163B0">
      <w:pPr>
        <w:shd w:val="clear" w:color="auto" w:fill="FFFFFF"/>
        <w:spacing w:after="360"/>
        <w:textAlignment w:val="baseline"/>
        <w:rPr>
          <w:rFonts w:ascii="inherit" w:eastAsia="Times New Roman" w:hAnsi="inherit" w:cs="Arial"/>
          <w:sz w:val="23"/>
          <w:szCs w:val="23"/>
        </w:rPr>
      </w:pPr>
      <w:r w:rsidRPr="00B7712D">
        <w:rPr>
          <w:rFonts w:ascii="inherit" w:eastAsia="Times New Roman" w:hAnsi="inherit" w:cs="Arial"/>
          <w:sz w:val="23"/>
          <w:szCs w:val="23"/>
        </w:rPr>
        <w:t> </w:t>
      </w:r>
    </w:p>
    <w:p w:rsidR="007A22F5" w:rsidRPr="00132C8E" w:rsidRDefault="007A22F5" w:rsidP="00B163B0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32C8E">
        <w:rPr>
          <w:rFonts w:ascii="Times New Roman" w:eastAsia="Times New Roman" w:hAnsi="Times New Roman" w:cs="Times New Roman"/>
          <w:sz w:val="28"/>
          <w:szCs w:val="28"/>
          <w:u w:val="single"/>
        </w:rPr>
        <w:t>Оснащение изолятора</w:t>
      </w:r>
    </w:p>
    <w:tbl>
      <w:tblPr>
        <w:tblStyle w:val="a5"/>
        <w:tblW w:w="8755" w:type="dxa"/>
        <w:tblLook w:val="04A0"/>
      </w:tblPr>
      <w:tblGrid>
        <w:gridCol w:w="6912"/>
        <w:gridCol w:w="1843"/>
      </w:tblGrid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предметов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Горшок детский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C8E" w:rsidRPr="00132C8E" w:rsidTr="00132C8E">
        <w:tc>
          <w:tcPr>
            <w:tcW w:w="6912" w:type="dxa"/>
            <w:hideMark/>
          </w:tcPr>
          <w:p w:rsidR="00132C8E" w:rsidRPr="00132C8E" w:rsidRDefault="00132C8E" w:rsidP="00B163B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Ведро металлическое с педальной крышкой</w:t>
            </w:r>
          </w:p>
        </w:tc>
        <w:tc>
          <w:tcPr>
            <w:tcW w:w="1843" w:type="dxa"/>
            <w:hideMark/>
          </w:tcPr>
          <w:p w:rsidR="00132C8E" w:rsidRPr="00132C8E" w:rsidRDefault="00132C8E" w:rsidP="00B16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C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22F5" w:rsidRPr="00B7712D" w:rsidRDefault="00132C8E" w:rsidP="00B163B0">
      <w:pPr>
        <w:shd w:val="clear" w:color="auto" w:fill="FFFFFF"/>
        <w:spacing w:after="360"/>
        <w:jc w:val="center"/>
        <w:textAlignment w:val="baseline"/>
        <w:rPr>
          <w:rFonts w:ascii="inherit" w:eastAsia="Times New Roman" w:hAnsi="inherit" w:cs="Arial"/>
          <w:sz w:val="23"/>
          <w:szCs w:val="23"/>
        </w:rPr>
      </w:pPr>
      <w:r>
        <w:rPr>
          <w:rFonts w:ascii="inherit" w:eastAsia="Times New Roman" w:hAnsi="inherit" w:cs="Arial"/>
          <w:noProof/>
          <w:sz w:val="23"/>
          <w:szCs w:val="23"/>
        </w:rPr>
        <w:drawing>
          <wp:inline distT="0" distB="0" distL="0" distR="0">
            <wp:extent cx="2524125" cy="1893094"/>
            <wp:effectExtent l="19050" t="0" r="9525" b="0"/>
            <wp:docPr id="9" name="Рисунок 9" descr="C:\Users\MARYA\Desktop\Новая папка (3)\IMG_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A\Desktop\Новая папка (3)\IMG_57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noProof/>
          <w:sz w:val="23"/>
          <w:szCs w:val="23"/>
        </w:rPr>
        <w:drawing>
          <wp:inline distT="0" distB="0" distL="0" distR="0">
            <wp:extent cx="2505075" cy="1878806"/>
            <wp:effectExtent l="19050" t="0" r="9525" b="0"/>
            <wp:docPr id="10" name="Рисунок 10" descr="C:\Users\MARYA\Desktop\Новая папка (3)\IMG_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YA\Desktop\Новая папка (3)\IMG_57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10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800475" cy="2675477"/>
            <wp:effectExtent l="19050" t="0" r="9525" b="0"/>
            <wp:docPr id="12" name="Рисунок 12" descr="C:\Users\MARYA\Desktop\Новая папка (3)\IMG_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YA\Desktop\Новая папка (3)\IMG_57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24" t="20726" r="13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7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D5" w:rsidRDefault="00DB1BD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b/>
          <w:sz w:val="28"/>
          <w:szCs w:val="28"/>
        </w:rPr>
        <w:t>Музыкальный зал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B1BD5">
        <w:rPr>
          <w:rFonts w:ascii="Times New Roman" w:eastAsia="Times New Roman" w:hAnsi="Times New Roman" w:cs="Times New Roman"/>
          <w:sz w:val="28"/>
          <w:szCs w:val="28"/>
        </w:rPr>
        <w:t>Используется для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1BD5">
        <w:rPr>
          <w:rFonts w:ascii="Times New Roman" w:eastAsia="Times New Roman" w:hAnsi="Times New Roman" w:cs="Times New Roman"/>
          <w:sz w:val="28"/>
          <w:szCs w:val="28"/>
        </w:rPr>
        <w:t>ООД по музыкальному воспитанию</w:t>
      </w:r>
      <w:r>
        <w:rPr>
          <w:rFonts w:ascii="Times New Roman" w:eastAsia="Times New Roman" w:hAnsi="Times New Roman" w:cs="Times New Roman"/>
          <w:sz w:val="28"/>
          <w:szCs w:val="28"/>
        </w:rPr>
        <w:t>, тематических досугов, развлечений, театральных представлений, праздников и утренников, родительских</w:t>
      </w:r>
      <w:r w:rsidRPr="00DB1BD5">
        <w:rPr>
          <w:rFonts w:ascii="Times New Roman" w:eastAsia="Times New Roman" w:hAnsi="Times New Roman" w:cs="Times New Roman"/>
          <w:sz w:val="28"/>
          <w:szCs w:val="28"/>
        </w:rPr>
        <w:t xml:space="preserve">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>х и прочих</w:t>
      </w:r>
      <w:r w:rsidRPr="00DB1BD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для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1BD5" w:rsidRDefault="00DB1BD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1BD5">
        <w:rPr>
          <w:rFonts w:ascii="Times New Roman" w:eastAsia="Times New Roman" w:hAnsi="Times New Roman" w:cs="Times New Roman"/>
          <w:sz w:val="28"/>
          <w:szCs w:val="28"/>
          <w:u w:val="single"/>
        </w:rPr>
        <w:t>Оснащение: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Библиотека методической литературы, сборники нот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lastRenderedPageBreak/>
        <w:t>Шкаф для используемых пособий, игрушек, атрибутов и прочего материала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Музыкальный центр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Пианино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Разнообразные музыкальные инструменты для детей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Подборка аудио кассет с музыкальными произведениями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Различные виды театров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Ширма для кукольного театра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Детские взрослые костюмы</w:t>
      </w:r>
    </w:p>
    <w:p w:rsidR="00DB1BD5" w:rsidRPr="00DB1BD5" w:rsidRDefault="00DB1BD5" w:rsidP="00B163B0">
      <w:pPr>
        <w:pStyle w:val="a6"/>
        <w:numPr>
          <w:ilvl w:val="0"/>
          <w:numId w:val="5"/>
        </w:numPr>
        <w:shd w:val="clear" w:color="auto" w:fill="FFFFFF"/>
        <w:spacing w:after="0"/>
        <w:ind w:left="426" w:hanging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1BD5">
        <w:rPr>
          <w:rFonts w:ascii="Times New Roman" w:eastAsia="Times New Roman" w:hAnsi="Times New Roman" w:cs="Times New Roman"/>
          <w:sz w:val="28"/>
          <w:szCs w:val="28"/>
        </w:rPr>
        <w:t>Детские стулья</w:t>
      </w:r>
    </w:p>
    <w:p w:rsidR="001424D5" w:rsidRDefault="00B163B0" w:rsidP="00B163B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227574"/>
            <wp:effectExtent l="19050" t="0" r="0" b="0"/>
            <wp:docPr id="22" name="Рисунок 22" descr="C:\Users\MARYA\Desktop\Новая папка (3)\IMG-201702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YA\Desktop\Новая папка (3)\IMG-20170225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36" cy="22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226048"/>
            <wp:effectExtent l="19050" t="0" r="9525" b="0"/>
            <wp:docPr id="42" name="Рисунок 7" descr="D:\все фото дет.сад\ммс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фото дет.сад\ммс 0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77" cy="223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D5" w:rsidRDefault="001424D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B1BD5" w:rsidRDefault="00DB1BD5" w:rsidP="00B163B0">
      <w:pPr>
        <w:jc w:val="both"/>
        <w:rPr>
          <w:rFonts w:ascii="Times New Roman" w:hAnsi="Times New Roman" w:cs="Times New Roman"/>
          <w:sz w:val="28"/>
          <w:szCs w:val="28"/>
        </w:rPr>
      </w:pPr>
      <w:r w:rsidRPr="00DB1BD5">
        <w:rPr>
          <w:rFonts w:ascii="Times New Roman" w:hAnsi="Times New Roman" w:cs="Times New Roman"/>
          <w:b/>
          <w:sz w:val="28"/>
          <w:szCs w:val="28"/>
        </w:rPr>
        <w:t>Физкультурный зал.</w:t>
      </w:r>
      <w:r>
        <w:rPr>
          <w:b/>
          <w:sz w:val="28"/>
          <w:szCs w:val="28"/>
        </w:rPr>
        <w:t xml:space="preserve"> </w:t>
      </w:r>
      <w:r w:rsidRPr="00DB1BD5">
        <w:rPr>
          <w:rFonts w:ascii="Times New Roman" w:eastAsia="Times New Roman" w:hAnsi="Times New Roman" w:cs="Times New Roman"/>
          <w:sz w:val="28"/>
          <w:szCs w:val="28"/>
        </w:rPr>
        <w:t>Используется для проведения</w:t>
      </w:r>
      <w:r>
        <w:rPr>
          <w:b/>
          <w:sz w:val="28"/>
          <w:szCs w:val="28"/>
        </w:rPr>
        <w:t xml:space="preserve"> </w:t>
      </w:r>
      <w:r w:rsidRPr="00DB1BD5">
        <w:rPr>
          <w:rFonts w:ascii="Times New Roman" w:hAnsi="Times New Roman" w:cs="Times New Roman"/>
          <w:sz w:val="28"/>
          <w:szCs w:val="28"/>
        </w:rPr>
        <w:t>ООД по физическому развитию</w:t>
      </w:r>
      <w:r w:rsidRPr="00DB1B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B1BD5">
        <w:rPr>
          <w:rFonts w:ascii="Times New Roman" w:hAnsi="Times New Roman" w:cs="Times New Roman"/>
          <w:sz w:val="28"/>
          <w:szCs w:val="28"/>
        </w:rPr>
        <w:t>спортивных досугов</w:t>
      </w:r>
      <w:r w:rsidRPr="00DB1B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B1BD5">
        <w:rPr>
          <w:rFonts w:ascii="Times New Roman" w:hAnsi="Times New Roman" w:cs="Times New Roman"/>
          <w:sz w:val="28"/>
          <w:szCs w:val="28"/>
        </w:rPr>
        <w:t>развлечений, праздников</w:t>
      </w:r>
      <w:r w:rsidRPr="00DB1B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B1BD5">
        <w:rPr>
          <w:rFonts w:ascii="Times New Roman" w:hAnsi="Times New Roman" w:cs="Times New Roman"/>
          <w:sz w:val="28"/>
          <w:szCs w:val="28"/>
        </w:rPr>
        <w:t>консультативной работа с родителями и воспитателями.</w:t>
      </w:r>
    </w:p>
    <w:p w:rsidR="00DB1BD5" w:rsidRPr="00DB1BD5" w:rsidRDefault="00DB1BD5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1BD5">
        <w:rPr>
          <w:rFonts w:ascii="Times New Roman" w:eastAsia="Times New Roman" w:hAnsi="Times New Roman" w:cs="Times New Roman"/>
          <w:sz w:val="28"/>
          <w:szCs w:val="28"/>
          <w:u w:val="single"/>
        </w:rPr>
        <w:t>Оснащение:</w:t>
      </w:r>
    </w:p>
    <w:p w:rsidR="00DB1BD5" w:rsidRPr="00DB1BD5" w:rsidRDefault="00DB1BD5" w:rsidP="00B163B0">
      <w:pPr>
        <w:pStyle w:val="a6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1BD5">
        <w:rPr>
          <w:rFonts w:ascii="Times New Roman" w:hAnsi="Times New Roman" w:cs="Times New Roman"/>
          <w:sz w:val="28"/>
          <w:szCs w:val="28"/>
        </w:rPr>
        <w:t>Спортивное оборудование для прыжков, метания, лазания</w:t>
      </w:r>
    </w:p>
    <w:p w:rsidR="00DB1BD5" w:rsidRPr="00C909FF" w:rsidRDefault="00127387" w:rsidP="00B163B0">
      <w:pPr>
        <w:pStyle w:val="a6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B1BD5" w:rsidRPr="00DB1BD5">
        <w:rPr>
          <w:rFonts w:ascii="Times New Roman" w:hAnsi="Times New Roman" w:cs="Times New Roman"/>
          <w:sz w:val="28"/>
          <w:szCs w:val="28"/>
        </w:rPr>
        <w:t>агнитофон</w:t>
      </w:r>
    </w:p>
    <w:p w:rsidR="00DB1BD5" w:rsidRPr="00DB1BD5" w:rsidRDefault="00DB1BD5" w:rsidP="00C909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52800" cy="2514032"/>
            <wp:effectExtent l="19050" t="0" r="0" b="0"/>
            <wp:docPr id="8" name="Рисунок 8" descr="C:\Users\MARYA\Desktop\Новая папка (3)\DSCN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A\Desktop\Новая папка (3)\DSCN12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16" cy="251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35D" w:rsidRDefault="0014235D" w:rsidP="00B163B0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235D">
        <w:rPr>
          <w:rFonts w:ascii="Times New Roman" w:hAnsi="Times New Roman" w:cs="Times New Roman"/>
          <w:b/>
          <w:sz w:val="28"/>
          <w:szCs w:val="28"/>
        </w:rPr>
        <w:lastRenderedPageBreak/>
        <w:t>Групповые помещения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060AD">
        <w:rPr>
          <w:rFonts w:ascii="Times New Roman" w:eastAsia="Times New Roman" w:hAnsi="Times New Roman" w:cs="Times New Roman"/>
          <w:sz w:val="28"/>
          <w:szCs w:val="28"/>
        </w:rPr>
        <w:t>Все группы имеют игровые, спальные помещения, туалетные комнаты, раздевальные комнаты, оснащенные современной детской мебелью, игровым и дидактическим оборудованием. Питание детей организуется непосредственно в групповых комнатах</w:t>
      </w:r>
      <w:r w:rsidR="00A060A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60AD">
        <w:rPr>
          <w:rFonts w:ascii="Times New Roman" w:eastAsia="Times New Roman" w:hAnsi="Times New Roman" w:cs="Times New Roman"/>
          <w:sz w:val="28"/>
          <w:szCs w:val="28"/>
        </w:rPr>
        <w:t>пища готовиться на кухне.</w:t>
      </w:r>
    </w:p>
    <w:p w:rsidR="00EE7A8D" w:rsidRDefault="00EE7A8D" w:rsidP="00B163B0">
      <w:pPr>
        <w:shd w:val="clear" w:color="auto" w:fill="FFFFFF"/>
        <w:spacing w:after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5175" cy="2478882"/>
            <wp:effectExtent l="19050" t="0" r="9525" b="0"/>
            <wp:docPr id="21" name="Рисунок 21" descr="C:\Users\MARYA\Desktop\Новая папка (3)\IMG_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YA\Desktop\Новая папка (3)\IMG_57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862" cy="248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AD" w:rsidRPr="00EE7A8D" w:rsidRDefault="00A060AD" w:rsidP="00B163B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E7A8D">
        <w:rPr>
          <w:rFonts w:ascii="Times New Roman" w:eastAsia="Times New Roman" w:hAnsi="Times New Roman" w:cs="Times New Roman"/>
          <w:sz w:val="28"/>
          <w:szCs w:val="28"/>
          <w:u w:val="single"/>
        </w:rPr>
        <w:t>Оснащение групповой комнаты: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Детская мебель для практической деятельности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Патриотический уголок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Книжный уголок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Уголок для изобразительной детской деятельности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Игровая мебель. Атрибуты для сюжетно – ролевых игр: «Семья», «Магазин», «Парикмахерская», «Больница», «Школа», «Библиотека»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Природный уголок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Конструкторы различных видов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 xml:space="preserve">Головоломки, мозаики, </w:t>
      </w:r>
      <w:proofErr w:type="spellStart"/>
      <w:r w:rsidRPr="00EE7A8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E7A8D">
        <w:rPr>
          <w:rFonts w:ascii="Times New Roman" w:hAnsi="Times New Roman" w:cs="Times New Roman"/>
          <w:sz w:val="28"/>
          <w:szCs w:val="28"/>
        </w:rPr>
        <w:t>, настольные игры, лото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Развивающие игры по математике, логике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Различные виды театров</w:t>
      </w:r>
    </w:p>
    <w:p w:rsidR="00A060AD" w:rsidRPr="00EE7A8D" w:rsidRDefault="00A060AD" w:rsidP="00B163B0">
      <w:pPr>
        <w:pStyle w:val="a6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A8D">
        <w:rPr>
          <w:rFonts w:ascii="Times New Roman" w:hAnsi="Times New Roman" w:cs="Times New Roman"/>
          <w:sz w:val="28"/>
          <w:szCs w:val="28"/>
        </w:rPr>
        <w:t>Физкультурное оборудование для гимнастики после сна: ребристая дорожка, массажные коврики и мячи, резиновые кольца и кубики</w:t>
      </w:r>
    </w:p>
    <w:p w:rsidR="00EE7A8D" w:rsidRDefault="00EE7A8D" w:rsidP="00B163B0">
      <w:pPr>
        <w:shd w:val="clear" w:color="auto" w:fill="FFFFFF"/>
        <w:spacing w:after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71875" cy="2678907"/>
            <wp:effectExtent l="19050" t="0" r="9525" b="0"/>
            <wp:docPr id="19" name="Рисунок 19" descr="C:\Users\MARYA\Desktop\Новая папка (3)\IMG_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YA\Desktop\Новая папка (3)\IMG_57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AD" w:rsidRDefault="00A060AD" w:rsidP="00B163B0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060AD">
        <w:rPr>
          <w:rFonts w:ascii="Times New Roman" w:eastAsia="Times New Roman" w:hAnsi="Times New Roman" w:cs="Times New Roman"/>
          <w:b/>
          <w:sz w:val="28"/>
          <w:szCs w:val="28"/>
        </w:rPr>
        <w:t xml:space="preserve">Спальное </w:t>
      </w:r>
      <w:r w:rsidR="00EE7A8D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помещении. </w:t>
      </w:r>
      <w:r w:rsidR="00EE7A8D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="00EE7A8D" w:rsidRPr="00EE7A8D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EE7A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7A8D">
        <w:rPr>
          <w:rFonts w:ascii="Times New Roman" w:eastAsia="Times New Roman" w:hAnsi="Times New Roman" w:cs="Times New Roman"/>
          <w:sz w:val="28"/>
          <w:szCs w:val="28"/>
        </w:rPr>
        <w:t>дневного</w:t>
      </w:r>
      <w:r w:rsidRPr="00A060A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EE7A8D">
        <w:rPr>
          <w:rFonts w:ascii="Times New Roman" w:eastAsia="Times New Roman" w:hAnsi="Times New Roman" w:cs="Times New Roman"/>
          <w:sz w:val="28"/>
          <w:szCs w:val="28"/>
        </w:rPr>
        <w:t>на и гимнастики после сна. Оснащенная спальной мебелью.</w:t>
      </w:r>
    </w:p>
    <w:p w:rsidR="00EE7A8D" w:rsidRDefault="00EE7A8D" w:rsidP="00B163B0">
      <w:pPr>
        <w:shd w:val="clear" w:color="auto" w:fill="FFFFFF"/>
        <w:spacing w:after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8625" cy="2131219"/>
            <wp:effectExtent l="19050" t="0" r="3175" b="0"/>
            <wp:docPr id="17" name="Рисунок 17" descr="C:\Users\MARYA\Desktop\Новая папка (3)\IMG_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YA\Desktop\Новая папка (3)\IMG_57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1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3627" cy="2139737"/>
            <wp:effectExtent l="19050" t="0" r="3873" b="0"/>
            <wp:docPr id="18" name="Рисунок 18" descr="D:\все фото дет.сад\группы фото папка 2\сред\проб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все фото дет.сад\группы фото папка 2\сред\пробу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27" cy="213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35D" w:rsidRDefault="00EE7A8D" w:rsidP="00B16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Раздевальная комната. </w:t>
      </w:r>
      <w:r>
        <w:rPr>
          <w:rFonts w:ascii="Times New Roman" w:hAnsi="Times New Roman" w:cs="Times New Roman"/>
          <w:sz w:val="28"/>
          <w:szCs w:val="28"/>
        </w:rPr>
        <w:t>Оснащенная шкафчиками и информационными стендами для родителей.</w:t>
      </w:r>
    </w:p>
    <w:p w:rsidR="00EE7A8D" w:rsidRPr="00EE7A8D" w:rsidRDefault="00EE7A8D" w:rsidP="00B163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8975" cy="2421731"/>
            <wp:effectExtent l="19050" t="0" r="9525" b="0"/>
            <wp:docPr id="20" name="Рисунок 20" descr="C:\Users\MARYA\Desktop\Новая папка (3)\IMG_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YA\Desktop\Новая папка (3)\IMG_57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A8D" w:rsidRPr="00B7712D" w:rsidRDefault="00EE7A8D" w:rsidP="00B163B0">
      <w:pPr>
        <w:shd w:val="clear" w:color="auto" w:fill="FFFFFF"/>
        <w:spacing w:after="0"/>
        <w:jc w:val="both"/>
        <w:textAlignment w:val="baseline"/>
        <w:rPr>
          <w:rFonts w:ascii="inherit" w:eastAsia="Times New Roman" w:hAnsi="inherit" w:cs="Arial"/>
          <w:sz w:val="23"/>
          <w:szCs w:val="23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Кухня. </w:t>
      </w:r>
      <w:r w:rsidRPr="00EE7A8D">
        <w:rPr>
          <w:rFonts w:ascii="Times New Roman" w:eastAsia="Times New Roman" w:hAnsi="Times New Roman" w:cs="Times New Roman"/>
          <w:sz w:val="28"/>
          <w:szCs w:val="28"/>
        </w:rPr>
        <w:t>Сбалансированное и качественное питание обеспечивает хорошо оборудованная кухня детского сада. Оснащение пищеблока: плиты электрические, шкаф жарочный, столы раздаточные, мясорубки, овощечистка, ванны моечные, холодильники, шкаф для хранения хлеба.</w:t>
      </w:r>
    </w:p>
    <w:p w:rsidR="0014235D" w:rsidRPr="007A22F5" w:rsidRDefault="0014235D" w:rsidP="00B163B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4235D" w:rsidRDefault="00B163B0" w:rsidP="00B163B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3532" cy="2230901"/>
            <wp:effectExtent l="19050" t="0" r="0" b="0"/>
            <wp:docPr id="43" name="Рисунок 23" descr="C:\Users\MARYA\Desktop\Новая папка (3)\IMG_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YA\Desktop\Новая папка (3)\IMG_57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53" cy="225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63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3840" cy="2228850"/>
            <wp:effectExtent l="19050" t="0" r="0" b="0"/>
            <wp:docPr id="44" name="Рисунок 24" descr="C:\Users\MARYA\Desktop\Новая папка (3)\IMG_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RYA\Desktop\Новая папка (3)\IMG_57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50" cy="22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66B" w:rsidRPr="00B7712D" w:rsidRDefault="005D066B" w:rsidP="00B163B0">
      <w:pPr>
        <w:shd w:val="clear" w:color="auto" w:fill="FFFFFF"/>
        <w:spacing w:after="360"/>
        <w:textAlignment w:val="baseline"/>
        <w:rPr>
          <w:rFonts w:ascii="inherit" w:eastAsia="Times New Roman" w:hAnsi="inherit" w:cs="Arial"/>
          <w:sz w:val="23"/>
          <w:szCs w:val="23"/>
        </w:rPr>
      </w:pPr>
      <w:r w:rsidRPr="00B7712D">
        <w:rPr>
          <w:rFonts w:ascii="inherit" w:eastAsia="Times New Roman" w:hAnsi="inherit" w:cs="Arial"/>
          <w:sz w:val="23"/>
          <w:szCs w:val="23"/>
        </w:rPr>
        <w:t> </w:t>
      </w:r>
    </w:p>
    <w:p w:rsidR="00905824" w:rsidRDefault="0021782E" w:rsidP="00B163B0"/>
    <w:sectPr w:rsidR="00905824" w:rsidSect="004B1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4F6BDC"/>
    <w:multiLevelType w:val="hybridMultilevel"/>
    <w:tmpl w:val="36803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7757F9"/>
    <w:multiLevelType w:val="hybridMultilevel"/>
    <w:tmpl w:val="6E36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866BC"/>
    <w:multiLevelType w:val="hybridMultilevel"/>
    <w:tmpl w:val="0F1C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BC70A1"/>
    <w:multiLevelType w:val="multilevel"/>
    <w:tmpl w:val="59BC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066B"/>
    <w:rsid w:val="00127387"/>
    <w:rsid w:val="00132C8E"/>
    <w:rsid w:val="0014235D"/>
    <w:rsid w:val="001424D5"/>
    <w:rsid w:val="00194C8B"/>
    <w:rsid w:val="0021782E"/>
    <w:rsid w:val="0026690C"/>
    <w:rsid w:val="005D066B"/>
    <w:rsid w:val="007A22F5"/>
    <w:rsid w:val="00813943"/>
    <w:rsid w:val="008945E0"/>
    <w:rsid w:val="009F2BF4"/>
    <w:rsid w:val="00A060AD"/>
    <w:rsid w:val="00A55101"/>
    <w:rsid w:val="00AB2F76"/>
    <w:rsid w:val="00B163B0"/>
    <w:rsid w:val="00B52019"/>
    <w:rsid w:val="00BA69CC"/>
    <w:rsid w:val="00C06FBB"/>
    <w:rsid w:val="00C909FF"/>
    <w:rsid w:val="00D6208D"/>
    <w:rsid w:val="00DB1BD5"/>
    <w:rsid w:val="00EE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6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42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1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hyperlink" Target="http://mdou174-tula.ru/doc/%D1%81%D0%B2%D0%B5%D0%B4%D0%B5%D0%BD%D0%B8%D1%8F%20%D0%BE%20%D0%BC%D0%B5%D0%B4.%20%D0%B1%D0%BB%D0%BE%D0%BA%D0%B5.rtf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</dc:creator>
  <cp:keywords/>
  <dc:description/>
  <cp:lastModifiedBy>MARYA</cp:lastModifiedBy>
  <cp:revision>4</cp:revision>
  <dcterms:created xsi:type="dcterms:W3CDTF">2017-02-25T13:26:00Z</dcterms:created>
  <dcterms:modified xsi:type="dcterms:W3CDTF">2017-02-26T08:08:00Z</dcterms:modified>
</cp:coreProperties>
</file>